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00" w:rsidRPr="005170C4" w:rsidRDefault="009C7015" w:rsidP="005170C4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Готова я согреть души своей теплом,</w:t>
      </w:r>
    </w:p>
    <w:p w:rsidR="005170C4" w:rsidRDefault="005170C4" w:rsidP="005170C4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Еще совсем зеленые побеги,</w:t>
      </w:r>
    </w:p>
    <w:p w:rsidR="005170C4" w:rsidRDefault="005170C4" w:rsidP="005170C4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Чтоб колосились все они потом</w:t>
      </w:r>
    </w:p>
    <w:p w:rsidR="005170C4" w:rsidRDefault="005170C4" w:rsidP="005170C4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отражали жизненных невзгод набеги!</w:t>
      </w:r>
    </w:p>
    <w:p w:rsidR="008E0DAB" w:rsidRDefault="008E0DAB" w:rsidP="005170C4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020600" w:rsidRDefault="00020600" w:rsidP="000206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170C4">
        <w:rPr>
          <w:rFonts w:ascii="Times New Roman" w:hAnsi="Times New Roman" w:cs="Times New Roman"/>
          <w:sz w:val="32"/>
          <w:szCs w:val="32"/>
        </w:rPr>
        <w:t>Когда мне задают вопрос, почему я выбрала свою профессию, в памяти почему-то возникают строчки из детского стихотворения - «Все работы хороши, выбирай на вкус». Время стерло из памяти многие слова из детского стишка, но смысл запомнился на всю мою жизнь</w:t>
      </w:r>
      <w:r w:rsidR="008E0DAB">
        <w:rPr>
          <w:rFonts w:ascii="Times New Roman" w:hAnsi="Times New Roman" w:cs="Times New Roman"/>
          <w:sz w:val="32"/>
          <w:szCs w:val="32"/>
        </w:rPr>
        <w:t xml:space="preserve">.  На самом деле – очень важно не ошибиться в этом серьезном и ответственном вопросе. И сейчас, уже с </w:t>
      </w:r>
      <w:proofErr w:type="spellStart"/>
      <w:r w:rsidR="008E0DAB">
        <w:rPr>
          <w:rFonts w:ascii="Times New Roman" w:hAnsi="Times New Roman" w:cs="Times New Roman"/>
          <w:sz w:val="32"/>
          <w:szCs w:val="32"/>
        </w:rPr>
        <w:t>богажом</w:t>
      </w:r>
      <w:proofErr w:type="spellEnd"/>
      <w:r w:rsidR="008E0DAB">
        <w:rPr>
          <w:rFonts w:ascii="Times New Roman" w:hAnsi="Times New Roman" w:cs="Times New Roman"/>
          <w:sz w:val="32"/>
          <w:szCs w:val="32"/>
        </w:rPr>
        <w:t xml:space="preserve"> прожитых лет, я отчетливо понимаю, что не ошиблась.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E0DAB">
        <w:rPr>
          <w:rFonts w:ascii="Times New Roman" w:hAnsi="Times New Roman" w:cs="Times New Roman"/>
          <w:sz w:val="32"/>
          <w:szCs w:val="32"/>
        </w:rPr>
        <w:t>Казалось бы – воспитатель. И не звучит как директор, а особенность заключается не в престиже, а в понимании и полной душевной самоотдаче, еще несформировавшимся детским душам.</w:t>
      </w:r>
    </w:p>
    <w:p w:rsidR="00020600" w:rsidRPr="00020600" w:rsidRDefault="00020600" w:rsidP="000206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то, что закладывается в раннем детстве, остается на всю жизнь. И мы, кто</w:t>
      </w:r>
      <w:r w:rsidR="00131CE7">
        <w:rPr>
          <w:rFonts w:ascii="Times New Roman" w:hAnsi="Times New Roman" w:cs="Times New Roman"/>
          <w:sz w:val="32"/>
          <w:szCs w:val="32"/>
        </w:rPr>
        <w:t xml:space="preserve"> посвятил себя любимой работе</w:t>
      </w:r>
      <w:r>
        <w:rPr>
          <w:rFonts w:ascii="Times New Roman" w:hAnsi="Times New Roman" w:cs="Times New Roman"/>
          <w:sz w:val="32"/>
          <w:szCs w:val="32"/>
        </w:rPr>
        <w:t>, осознаем свою значимость в этом процессе. Но не каждый способен безвозмездно делиться своим теплом, ведь это талант и призвание</w:t>
      </w:r>
      <w:r w:rsidR="00131CE7">
        <w:rPr>
          <w:rFonts w:ascii="Times New Roman" w:hAnsi="Times New Roman" w:cs="Times New Roman"/>
          <w:sz w:val="32"/>
          <w:szCs w:val="32"/>
        </w:rPr>
        <w:t>. И поэтому многие уходят из профессии. Но те, кто остается, уже никогда не жалеют об этом и полностью отдаются беззащитным и доверчивым созданиям. Я принадлежу к их числу. Ведь так приятно встречать повзрослевших и благодарных воспитанников. И каждый день видеть еще совсем маленьких ребятишек, доверивших свою судьбу, именно мне!</w:t>
      </w:r>
    </w:p>
    <w:p w:rsidR="009C7015" w:rsidRPr="009C7015" w:rsidRDefault="009C7015">
      <w:pPr>
        <w:rPr>
          <w:rFonts w:ascii="Times New Roman" w:hAnsi="Times New Roman" w:cs="Times New Roman"/>
          <w:i/>
          <w:sz w:val="32"/>
          <w:szCs w:val="32"/>
        </w:rPr>
      </w:pPr>
    </w:p>
    <w:sectPr w:rsidR="009C7015" w:rsidRPr="009C7015" w:rsidSect="00B0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D475A"/>
    <w:multiLevelType w:val="hybridMultilevel"/>
    <w:tmpl w:val="1F3A4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7015"/>
    <w:rsid w:val="00020600"/>
    <w:rsid w:val="00131CE7"/>
    <w:rsid w:val="003531D9"/>
    <w:rsid w:val="005170C4"/>
    <w:rsid w:val="008E0DAB"/>
    <w:rsid w:val="009C7015"/>
    <w:rsid w:val="00B0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№18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</dc:creator>
  <cp:keywords/>
  <dc:description/>
  <cp:lastModifiedBy>Инна </cp:lastModifiedBy>
  <cp:revision>4</cp:revision>
  <dcterms:created xsi:type="dcterms:W3CDTF">2017-10-13T06:31:00Z</dcterms:created>
  <dcterms:modified xsi:type="dcterms:W3CDTF">2017-10-13T07:38:00Z</dcterms:modified>
</cp:coreProperties>
</file>